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AC36" w14:textId="77777777" w:rsidR="00562257" w:rsidRPr="00B5291D" w:rsidRDefault="00562257" w:rsidP="00562257">
      <w:pPr>
        <w:jc w:val="center"/>
        <w:rPr>
          <w:b/>
          <w:u w:val="single"/>
        </w:rPr>
      </w:pPr>
      <w:r w:rsidRPr="00B5291D">
        <w:rPr>
          <w:b/>
          <w:u w:val="single"/>
        </w:rPr>
        <w:t>THE SHARKS OF HEADSTONE HELL</w:t>
      </w:r>
    </w:p>
    <w:p w14:paraId="5EF2607E" w14:textId="77777777" w:rsidR="00562257" w:rsidRPr="00F9492D" w:rsidRDefault="00562257" w:rsidP="00562257">
      <w:pPr>
        <w:jc w:val="center"/>
        <w:rPr>
          <w:b/>
          <w:u w:val="single"/>
        </w:rPr>
      </w:pPr>
      <w:r w:rsidRPr="00B5291D">
        <w:rPr>
          <w:b/>
          <w:u w:val="single"/>
        </w:rPr>
        <w:t>PROGRAMME DESCRIPTION</w:t>
      </w:r>
    </w:p>
    <w:p w14:paraId="136CA98D" w14:textId="77777777" w:rsidR="00562257" w:rsidRPr="00765CB7" w:rsidRDefault="00562257" w:rsidP="00562257">
      <w:pPr>
        <w:rPr>
          <w:b/>
        </w:rPr>
      </w:pPr>
      <w:r>
        <w:rPr>
          <w:b/>
        </w:rPr>
        <w:t>SHORT (250 characters)</w:t>
      </w:r>
    </w:p>
    <w:p w14:paraId="4AB14FA7" w14:textId="0F33145B" w:rsidR="00562257" w:rsidRDefault="00562257" w:rsidP="00562257">
      <w:pPr>
        <w:rPr>
          <w:sz w:val="23"/>
          <w:szCs w:val="23"/>
        </w:rPr>
      </w:pPr>
      <w:bookmarkStart w:id="0" w:name="_Hlk8317551"/>
      <w:r>
        <w:rPr>
          <w:sz w:val="23"/>
          <w:szCs w:val="23"/>
        </w:rPr>
        <w:t xml:space="preserve">Deep in the Southern Pacific tiger sharks gather to gorge on cow carcasses dumped from the old penal colony of Norfolk Island. </w:t>
      </w:r>
      <w:bookmarkEnd w:id="0"/>
      <w:r>
        <w:rPr>
          <w:sz w:val="23"/>
          <w:szCs w:val="23"/>
        </w:rPr>
        <w:t xml:space="preserve">With this beef banquet soon </w:t>
      </w:r>
      <w:r w:rsidR="008A4466">
        <w:rPr>
          <w:sz w:val="23"/>
          <w:szCs w:val="23"/>
        </w:rPr>
        <w:t xml:space="preserve">to </w:t>
      </w:r>
      <w:bookmarkStart w:id="1" w:name="_GoBack"/>
      <w:bookmarkEnd w:id="1"/>
      <w:r>
        <w:rPr>
          <w:sz w:val="23"/>
          <w:szCs w:val="23"/>
        </w:rPr>
        <w:t>be banned, some islanders fear the sharks will head to the beaches.</w:t>
      </w:r>
      <w:r>
        <w:rPr>
          <w:rFonts w:ascii="Calibri" w:hAnsi="Calibri" w:cs="Calibri"/>
          <w:color w:val="000000"/>
        </w:rPr>
        <w:t xml:space="preserve"> </w:t>
      </w:r>
      <w:r>
        <w:rPr>
          <w:sz w:val="23"/>
          <w:szCs w:val="23"/>
        </w:rPr>
        <w:t>Shark researcher, Riley Elliott, investigates this strange phenomenon.</w:t>
      </w:r>
    </w:p>
    <w:p w14:paraId="0F4993CF" w14:textId="77777777" w:rsidR="00562257" w:rsidRPr="00373F71" w:rsidRDefault="00562257" w:rsidP="00562257">
      <w:pPr>
        <w:rPr>
          <w:sz w:val="23"/>
          <w:szCs w:val="23"/>
        </w:rPr>
      </w:pPr>
    </w:p>
    <w:p w14:paraId="14B83362" w14:textId="77777777" w:rsidR="00562257" w:rsidRDefault="00562257" w:rsidP="00562257">
      <w:pPr>
        <w:rPr>
          <w:b/>
          <w:sz w:val="23"/>
          <w:szCs w:val="23"/>
        </w:rPr>
      </w:pPr>
      <w:r>
        <w:rPr>
          <w:b/>
          <w:sz w:val="23"/>
          <w:szCs w:val="23"/>
        </w:rPr>
        <w:t>LONG (100+ words)</w:t>
      </w:r>
    </w:p>
    <w:p w14:paraId="7997FF81" w14:textId="77777777" w:rsidR="00562257" w:rsidRDefault="00562257" w:rsidP="00562257">
      <w:pPr>
        <w:rPr>
          <w:sz w:val="23"/>
          <w:szCs w:val="23"/>
        </w:rPr>
      </w:pPr>
      <w:r>
        <w:rPr>
          <w:sz w:val="23"/>
          <w:szCs w:val="23"/>
        </w:rPr>
        <w:t>Deep in the Southern Pacific tiger sharks gather to gorge on cow carcasses dumped from the old penal colony of Norfolk Island. With this beef banquet soon be banned, some islanders fear the sharks will head to the beaches.</w:t>
      </w:r>
      <w:r>
        <w:rPr>
          <w:rFonts w:ascii="Calibri" w:hAnsi="Calibri" w:cs="Calibri"/>
          <w:color w:val="000000"/>
        </w:rPr>
        <w:t xml:space="preserve"> Shark researcher, Riley Elliott - determined to protect both the islanders and the sharks - has come to Norfolk to investigate.  In his quest for answers, Riley and cameraman Andy Casagrande swim into the feeding frenzy, dive beneath the vortex of feasting sharks and are forced to confront the tigers head on.</w:t>
      </w:r>
      <w:r w:rsidRPr="00C9665D">
        <w:rPr>
          <w:rFonts w:ascii="Calibri" w:hAnsi="Calibri" w:cs="Calibri"/>
          <w:color w:val="000000"/>
        </w:rPr>
        <w:t xml:space="preserve"> </w:t>
      </w:r>
      <w:r>
        <w:rPr>
          <w:rFonts w:ascii="Calibri" w:hAnsi="Calibri" w:cs="Calibri"/>
          <w:color w:val="000000"/>
        </w:rPr>
        <w:t>These sharks have never been studied before and the team’s pioneering research reveals a ground-breaking discovery.</w:t>
      </w:r>
    </w:p>
    <w:p w14:paraId="5731EDF3" w14:textId="77777777" w:rsidR="00065587" w:rsidRDefault="00065587"/>
    <w:sectPr w:rsidR="0006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57"/>
    <w:rsid w:val="00065587"/>
    <w:rsid w:val="003630D7"/>
    <w:rsid w:val="00562257"/>
    <w:rsid w:val="008A4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FD22"/>
  <w15:chartTrackingRefBased/>
  <w15:docId w15:val="{5544955A-5032-4096-B632-F5C7CC17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White</dc:creator>
  <cp:keywords/>
  <dc:description/>
  <cp:lastModifiedBy>Tracy Patfield</cp:lastModifiedBy>
  <cp:revision>3</cp:revision>
  <dcterms:created xsi:type="dcterms:W3CDTF">2019-05-10T11:15:00Z</dcterms:created>
  <dcterms:modified xsi:type="dcterms:W3CDTF">2019-05-10T11:15:00Z</dcterms:modified>
</cp:coreProperties>
</file>